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36"/>
        <w:gridCol w:w="36"/>
        <w:gridCol w:w="51"/>
      </w:tblGrid>
      <w:tr w:rsidR="00192306" w:rsidRPr="00192306" w:rsidTr="0019230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92306" w:rsidRPr="00192306" w:rsidRDefault="00192306" w:rsidP="00192306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  <w:t>Экспертиза качества муки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2306" w:rsidRPr="00192306" w:rsidRDefault="00192306" w:rsidP="00192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2306" w:rsidRPr="00192306" w:rsidRDefault="00192306" w:rsidP="00192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2306" w:rsidRPr="00192306" w:rsidRDefault="00192306" w:rsidP="00192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92306" w:rsidRPr="00192306" w:rsidRDefault="00192306" w:rsidP="001923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6"/>
      </w:tblGrid>
      <w:tr w:rsidR="00192306" w:rsidRPr="00192306" w:rsidTr="001923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</w:tr>
      <w:tr w:rsidR="00192306" w:rsidRPr="00192306" w:rsidTr="0019230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Экспертизу проводят по органолептическим, физико-химическим показателям и показателям безопасности.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Цвет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зависит от вида и сорта муки. Более высокие сорта муки всегда светлее, а низшие — более темные, в них присутствуют оболочечные частицы.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Вкус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муки должен быть свойственный, приятный, слабовыраженный без хруста при разжевывании. Посторонние привкусы (горький, кислый) не допускаются.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Запах муки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слабый, специфический. Не допускаются плесневелый, затхлый и другие посторонние запахи.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Зольность —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показатель контроля сорта муки на производстве. Чем больше оболочечных частиц попадает в муку, тем выше ее зольность.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Крупность помола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характеризует степень измельчения зерна и влияет на технологические свойства муки. Чрезмерно крупная мука обладает пониженной водопоглотительной способностью. Процесс образования теста замедлен, хлеб получается некачественный. Если мука излишне измельчена, хлеб получается недостаточного объема и быстро черствеет. Оптимальная крупность в определенной степени связана с качеством клейковины и размерами крахмальных зерен. Мука с сильной клейковиной должна быть несколько мельче, чем </w:t>
            </w:r>
            <w:proofErr w:type="gram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</w:t>
            </w:r>
            <w:proofErr w:type="gram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слабой. С точки же зрения хлебопекарных свойств желательно, чтобы мука имела наиболее однородные по размеру частицы. Путем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пневмосепарирования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частиц муки можно получить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низкобелковую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муку для производства мучных кондитерских изделий и муку с повышенным содержанием белка, которую можно использовать в качестве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улучшителя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силы обычной хлебопекарной пшеничной муки.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Зараженность и загрязненность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муки вредителями не допускается. Зараженная мука реализации не подлежит.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Содержание металломагнитных примесей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муке допускается не более 3 мг на 1 кг продукта.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Количество и качество сырой клейковины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определяют только в пшеничной муке, причем разные сорта различаются количеством клейковины. Для муки высшего сорта — не менее 28%, крупчатки и 1-го сорта — 30%, 2-го сорта — 25%, обойной — 20%. Клейковина пшеничной муки представляет собой сильно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гидратированный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комплекс, состоящий из белков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глиадина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глютенина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Глютенин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является основой, а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глиадин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ее склеивающим началом. Качество клейковины определяют по цвету и запаху, эластичности и растяжимости. У клейковины хорошего качества белый или с сероватым оттенком цвет, слабый, приятный мучной запах, она упруга и эластична со средней растяжимостью. По этим показателям качества клейковину делят на три группы: I — хорошая упругость, длинная или средняя растяжимость; II — хорошая упругость и короткая растяжимость или удовлетворительная упругость, короткая, средняя или длинная растяжимость; III — слабая упругость, сильно тянущаяся, провисающая при растягивании, разрывающаяся под действием собственной тяжести. Согласно требованиям стандарта качество клейковины должно быть не ниже II группы.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Качество клейковины может быть установлено с помощью прибора — измерителя деформации клейковины ИДК-1, в котором на шарик клейковины массой 4 г действует сила в течение </w:t>
            </w:r>
            <w:proofErr w:type="gram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  <w:proofErr w:type="gram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с. Чем глубже пуансон прибора погружается в клейковину, тем она хуже по качеству. Сильная клейковина I группы качества имеет значения 60—70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ед. прибора; удовлетворительная II группы: крепкая — 20-40 и слабая — 80—100; неудовлетворительная III группы: крепкая 0-15 и слабая 105-120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ед.</w:t>
            </w:r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Число падения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нормируется стандартом для ржаной муки. Этот показатель характеризует состояние углеводно-амилазного комплекса ржаной муки. </w:t>
            </w:r>
            <w:proofErr w:type="gram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Чем выше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автолитическая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активность, тем меньше величина числа падения: для муки с пониженной активностью — более 300 с, с повышенной — менее 150, нормальной — 150—300 с. В зависимости от сорта ржаной муки и от того, сколько периферийных частей зерновки попало в муку, значения числа падения колеблются: для сортовой ржаной муки — не менее 140-150 с, а для обойной — не менее 105 с.</w:t>
            </w:r>
            <w:proofErr w:type="gramEnd"/>
          </w:p>
          <w:p w:rsidR="00192306" w:rsidRPr="00192306" w:rsidRDefault="00192306" w:rsidP="001923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19230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показателям безопасности 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относят содержание токсичных элементов, </w:t>
            </w:r>
            <w:proofErr w:type="spellStart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микотоксинов</w:t>
            </w:r>
            <w:proofErr w:type="spellEnd"/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пестицидов, радионуклидов, которые не должны превышать </w:t>
            </w:r>
            <w:r w:rsidRPr="001923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допустимые уровни.</w:t>
            </w:r>
          </w:p>
        </w:tc>
      </w:tr>
    </w:tbl>
    <w:p w:rsidR="002511F7" w:rsidRDefault="002511F7"/>
    <w:sectPr w:rsidR="002511F7" w:rsidSect="002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92306"/>
    <w:rsid w:val="00007755"/>
    <w:rsid w:val="00012FA4"/>
    <w:rsid w:val="00013693"/>
    <w:rsid w:val="000157E2"/>
    <w:rsid w:val="00016DFB"/>
    <w:rsid w:val="000275E5"/>
    <w:rsid w:val="00027DBE"/>
    <w:rsid w:val="000340B5"/>
    <w:rsid w:val="00041B28"/>
    <w:rsid w:val="000452A5"/>
    <w:rsid w:val="00046A14"/>
    <w:rsid w:val="00056215"/>
    <w:rsid w:val="000607ED"/>
    <w:rsid w:val="0009266C"/>
    <w:rsid w:val="00092CC8"/>
    <w:rsid w:val="00093413"/>
    <w:rsid w:val="000B42F6"/>
    <w:rsid w:val="000C1AD0"/>
    <w:rsid w:val="000C23BE"/>
    <w:rsid w:val="000C6C9C"/>
    <w:rsid w:val="000D0F80"/>
    <w:rsid w:val="000E4819"/>
    <w:rsid w:val="000E7909"/>
    <w:rsid w:val="000F0ADB"/>
    <w:rsid w:val="000F0D75"/>
    <w:rsid w:val="000F39B8"/>
    <w:rsid w:val="000F63C3"/>
    <w:rsid w:val="000F675F"/>
    <w:rsid w:val="00102A04"/>
    <w:rsid w:val="00114006"/>
    <w:rsid w:val="00115C09"/>
    <w:rsid w:val="001238D0"/>
    <w:rsid w:val="001312A6"/>
    <w:rsid w:val="001354A5"/>
    <w:rsid w:val="00137F98"/>
    <w:rsid w:val="00141598"/>
    <w:rsid w:val="00146F0D"/>
    <w:rsid w:val="00150169"/>
    <w:rsid w:val="00150381"/>
    <w:rsid w:val="00153981"/>
    <w:rsid w:val="00153AE5"/>
    <w:rsid w:val="00154743"/>
    <w:rsid w:val="00163025"/>
    <w:rsid w:val="00180015"/>
    <w:rsid w:val="00192306"/>
    <w:rsid w:val="001A04ED"/>
    <w:rsid w:val="001A5880"/>
    <w:rsid w:val="001B19A5"/>
    <w:rsid w:val="001B75F6"/>
    <w:rsid w:val="001C0513"/>
    <w:rsid w:val="001C0F09"/>
    <w:rsid w:val="001D2505"/>
    <w:rsid w:val="001D5003"/>
    <w:rsid w:val="001E75EF"/>
    <w:rsid w:val="001F0B16"/>
    <w:rsid w:val="001F24DC"/>
    <w:rsid w:val="00201A9E"/>
    <w:rsid w:val="002058C8"/>
    <w:rsid w:val="00224F64"/>
    <w:rsid w:val="0022772E"/>
    <w:rsid w:val="002337B2"/>
    <w:rsid w:val="00236EFE"/>
    <w:rsid w:val="00241EA7"/>
    <w:rsid w:val="00244171"/>
    <w:rsid w:val="002511F7"/>
    <w:rsid w:val="00253C51"/>
    <w:rsid w:val="002717FD"/>
    <w:rsid w:val="00276046"/>
    <w:rsid w:val="00276276"/>
    <w:rsid w:val="00280F83"/>
    <w:rsid w:val="002814C3"/>
    <w:rsid w:val="00282E52"/>
    <w:rsid w:val="0028362E"/>
    <w:rsid w:val="00286E9D"/>
    <w:rsid w:val="002901A4"/>
    <w:rsid w:val="002A61E7"/>
    <w:rsid w:val="002C13DF"/>
    <w:rsid w:val="002C5261"/>
    <w:rsid w:val="002E3726"/>
    <w:rsid w:val="002F03D4"/>
    <w:rsid w:val="002F2E3E"/>
    <w:rsid w:val="002F3746"/>
    <w:rsid w:val="002F7245"/>
    <w:rsid w:val="002F766F"/>
    <w:rsid w:val="003122EE"/>
    <w:rsid w:val="00316437"/>
    <w:rsid w:val="00317171"/>
    <w:rsid w:val="00317507"/>
    <w:rsid w:val="00344953"/>
    <w:rsid w:val="0034542C"/>
    <w:rsid w:val="00353C7B"/>
    <w:rsid w:val="00360501"/>
    <w:rsid w:val="00371884"/>
    <w:rsid w:val="003759BC"/>
    <w:rsid w:val="003762F8"/>
    <w:rsid w:val="0038474E"/>
    <w:rsid w:val="00385B1E"/>
    <w:rsid w:val="00387BA6"/>
    <w:rsid w:val="003B1251"/>
    <w:rsid w:val="003B62CB"/>
    <w:rsid w:val="003D2D86"/>
    <w:rsid w:val="003D3299"/>
    <w:rsid w:val="00405139"/>
    <w:rsid w:val="0041232B"/>
    <w:rsid w:val="0041427E"/>
    <w:rsid w:val="00420ED0"/>
    <w:rsid w:val="00423754"/>
    <w:rsid w:val="00434149"/>
    <w:rsid w:val="00435519"/>
    <w:rsid w:val="00444348"/>
    <w:rsid w:val="0045098D"/>
    <w:rsid w:val="0045721C"/>
    <w:rsid w:val="004604F6"/>
    <w:rsid w:val="004715F9"/>
    <w:rsid w:val="00472C8F"/>
    <w:rsid w:val="00481415"/>
    <w:rsid w:val="00492C8B"/>
    <w:rsid w:val="00494630"/>
    <w:rsid w:val="004A36AB"/>
    <w:rsid w:val="004C7A31"/>
    <w:rsid w:val="004D233F"/>
    <w:rsid w:val="004E01F1"/>
    <w:rsid w:val="004E2D51"/>
    <w:rsid w:val="004F2C43"/>
    <w:rsid w:val="004F7417"/>
    <w:rsid w:val="005077B9"/>
    <w:rsid w:val="00514A80"/>
    <w:rsid w:val="005200DD"/>
    <w:rsid w:val="00524415"/>
    <w:rsid w:val="0052482E"/>
    <w:rsid w:val="005257C8"/>
    <w:rsid w:val="00527544"/>
    <w:rsid w:val="00533EBB"/>
    <w:rsid w:val="005346D9"/>
    <w:rsid w:val="00534D21"/>
    <w:rsid w:val="0053530D"/>
    <w:rsid w:val="00535EEA"/>
    <w:rsid w:val="00544326"/>
    <w:rsid w:val="00557829"/>
    <w:rsid w:val="00571AAD"/>
    <w:rsid w:val="00582B5F"/>
    <w:rsid w:val="005840D2"/>
    <w:rsid w:val="00585EEC"/>
    <w:rsid w:val="005B63E3"/>
    <w:rsid w:val="005B6CFB"/>
    <w:rsid w:val="005B6DA9"/>
    <w:rsid w:val="005D1A22"/>
    <w:rsid w:val="005D2403"/>
    <w:rsid w:val="005D26A9"/>
    <w:rsid w:val="005E3F51"/>
    <w:rsid w:val="005E6A66"/>
    <w:rsid w:val="005F28E2"/>
    <w:rsid w:val="00601FC5"/>
    <w:rsid w:val="00613458"/>
    <w:rsid w:val="00615050"/>
    <w:rsid w:val="00615169"/>
    <w:rsid w:val="00621158"/>
    <w:rsid w:val="00624E88"/>
    <w:rsid w:val="0062770F"/>
    <w:rsid w:val="00643ED6"/>
    <w:rsid w:val="00651D34"/>
    <w:rsid w:val="00667093"/>
    <w:rsid w:val="00670B10"/>
    <w:rsid w:val="0067213D"/>
    <w:rsid w:val="00672D87"/>
    <w:rsid w:val="00674EB0"/>
    <w:rsid w:val="006A43FF"/>
    <w:rsid w:val="006B1329"/>
    <w:rsid w:val="006B386E"/>
    <w:rsid w:val="006C6CFA"/>
    <w:rsid w:val="006F2718"/>
    <w:rsid w:val="006F2ED0"/>
    <w:rsid w:val="006F4787"/>
    <w:rsid w:val="006F5642"/>
    <w:rsid w:val="00710F52"/>
    <w:rsid w:val="00726ADE"/>
    <w:rsid w:val="00730F7C"/>
    <w:rsid w:val="00735290"/>
    <w:rsid w:val="00735A57"/>
    <w:rsid w:val="0077189E"/>
    <w:rsid w:val="00793BE4"/>
    <w:rsid w:val="007A40ED"/>
    <w:rsid w:val="007A7C21"/>
    <w:rsid w:val="007B41C4"/>
    <w:rsid w:val="007B4ECB"/>
    <w:rsid w:val="007C2180"/>
    <w:rsid w:val="007C3AEF"/>
    <w:rsid w:val="007D3E7D"/>
    <w:rsid w:val="007D616E"/>
    <w:rsid w:val="007D77BB"/>
    <w:rsid w:val="007E64C3"/>
    <w:rsid w:val="007F0091"/>
    <w:rsid w:val="007F4597"/>
    <w:rsid w:val="007F74B6"/>
    <w:rsid w:val="00801116"/>
    <w:rsid w:val="008027DC"/>
    <w:rsid w:val="00805D22"/>
    <w:rsid w:val="00806927"/>
    <w:rsid w:val="00814938"/>
    <w:rsid w:val="008310B0"/>
    <w:rsid w:val="00880D7E"/>
    <w:rsid w:val="00880E36"/>
    <w:rsid w:val="0089379F"/>
    <w:rsid w:val="008B477C"/>
    <w:rsid w:val="008B47F5"/>
    <w:rsid w:val="008B4EAE"/>
    <w:rsid w:val="008B5C3B"/>
    <w:rsid w:val="008C0CFE"/>
    <w:rsid w:val="008C11F1"/>
    <w:rsid w:val="008C1774"/>
    <w:rsid w:val="008C6BE1"/>
    <w:rsid w:val="008D3E1F"/>
    <w:rsid w:val="008D79EF"/>
    <w:rsid w:val="008F2533"/>
    <w:rsid w:val="008F7D20"/>
    <w:rsid w:val="0090335D"/>
    <w:rsid w:val="0091423D"/>
    <w:rsid w:val="00916B5D"/>
    <w:rsid w:val="009175DD"/>
    <w:rsid w:val="00920804"/>
    <w:rsid w:val="00936757"/>
    <w:rsid w:val="00940538"/>
    <w:rsid w:val="00944276"/>
    <w:rsid w:val="0094667B"/>
    <w:rsid w:val="00950031"/>
    <w:rsid w:val="00950654"/>
    <w:rsid w:val="00951500"/>
    <w:rsid w:val="009619D3"/>
    <w:rsid w:val="00966E19"/>
    <w:rsid w:val="00967A3C"/>
    <w:rsid w:val="009779EB"/>
    <w:rsid w:val="00982726"/>
    <w:rsid w:val="00982A81"/>
    <w:rsid w:val="00984B12"/>
    <w:rsid w:val="00993B66"/>
    <w:rsid w:val="009A7FE9"/>
    <w:rsid w:val="009C2D05"/>
    <w:rsid w:val="009D0230"/>
    <w:rsid w:val="009E54BB"/>
    <w:rsid w:val="009E72E8"/>
    <w:rsid w:val="00A022A2"/>
    <w:rsid w:val="00A05ABE"/>
    <w:rsid w:val="00A15A89"/>
    <w:rsid w:val="00A1702D"/>
    <w:rsid w:val="00A217D6"/>
    <w:rsid w:val="00A242B9"/>
    <w:rsid w:val="00A277BD"/>
    <w:rsid w:val="00A3089A"/>
    <w:rsid w:val="00A35C96"/>
    <w:rsid w:val="00A3656C"/>
    <w:rsid w:val="00A3664E"/>
    <w:rsid w:val="00A40D8D"/>
    <w:rsid w:val="00A44462"/>
    <w:rsid w:val="00A44C3C"/>
    <w:rsid w:val="00A60BC7"/>
    <w:rsid w:val="00A7205A"/>
    <w:rsid w:val="00A77CD8"/>
    <w:rsid w:val="00AB0FF9"/>
    <w:rsid w:val="00AB3F18"/>
    <w:rsid w:val="00AB5550"/>
    <w:rsid w:val="00AC4103"/>
    <w:rsid w:val="00AC51FB"/>
    <w:rsid w:val="00AC79E8"/>
    <w:rsid w:val="00AD14F3"/>
    <w:rsid w:val="00AD5A6C"/>
    <w:rsid w:val="00AD735F"/>
    <w:rsid w:val="00B01DD9"/>
    <w:rsid w:val="00B0213F"/>
    <w:rsid w:val="00B04E40"/>
    <w:rsid w:val="00B05952"/>
    <w:rsid w:val="00B0779C"/>
    <w:rsid w:val="00B119CF"/>
    <w:rsid w:val="00B21C24"/>
    <w:rsid w:val="00B24B66"/>
    <w:rsid w:val="00B26319"/>
    <w:rsid w:val="00B34CBE"/>
    <w:rsid w:val="00B43084"/>
    <w:rsid w:val="00B562A2"/>
    <w:rsid w:val="00B60507"/>
    <w:rsid w:val="00B631D4"/>
    <w:rsid w:val="00B653D7"/>
    <w:rsid w:val="00B66288"/>
    <w:rsid w:val="00B72435"/>
    <w:rsid w:val="00B74DDC"/>
    <w:rsid w:val="00B83B93"/>
    <w:rsid w:val="00B95116"/>
    <w:rsid w:val="00BA0054"/>
    <w:rsid w:val="00BA061A"/>
    <w:rsid w:val="00BA1225"/>
    <w:rsid w:val="00BA5E55"/>
    <w:rsid w:val="00BB1484"/>
    <w:rsid w:val="00BB4787"/>
    <w:rsid w:val="00BD2361"/>
    <w:rsid w:val="00BD5079"/>
    <w:rsid w:val="00BD55DE"/>
    <w:rsid w:val="00BE02D7"/>
    <w:rsid w:val="00BE1FF1"/>
    <w:rsid w:val="00BE51A3"/>
    <w:rsid w:val="00BF76BC"/>
    <w:rsid w:val="00C17982"/>
    <w:rsid w:val="00C26918"/>
    <w:rsid w:val="00C26A55"/>
    <w:rsid w:val="00C2747C"/>
    <w:rsid w:val="00C30A40"/>
    <w:rsid w:val="00C363CA"/>
    <w:rsid w:val="00C47EE4"/>
    <w:rsid w:val="00C5081F"/>
    <w:rsid w:val="00C50FD5"/>
    <w:rsid w:val="00C56445"/>
    <w:rsid w:val="00C678ED"/>
    <w:rsid w:val="00C74A8E"/>
    <w:rsid w:val="00C74D6A"/>
    <w:rsid w:val="00C8358E"/>
    <w:rsid w:val="00C855D4"/>
    <w:rsid w:val="00C87C35"/>
    <w:rsid w:val="00C90D31"/>
    <w:rsid w:val="00C91161"/>
    <w:rsid w:val="00C9298D"/>
    <w:rsid w:val="00C961AE"/>
    <w:rsid w:val="00CA1D78"/>
    <w:rsid w:val="00CB3DFA"/>
    <w:rsid w:val="00CE1A96"/>
    <w:rsid w:val="00CE1F6F"/>
    <w:rsid w:val="00CE377F"/>
    <w:rsid w:val="00CF0159"/>
    <w:rsid w:val="00D07377"/>
    <w:rsid w:val="00D10098"/>
    <w:rsid w:val="00D120B8"/>
    <w:rsid w:val="00D12542"/>
    <w:rsid w:val="00D13CE8"/>
    <w:rsid w:val="00D151F9"/>
    <w:rsid w:val="00D17B97"/>
    <w:rsid w:val="00D17C17"/>
    <w:rsid w:val="00D24743"/>
    <w:rsid w:val="00D24B5D"/>
    <w:rsid w:val="00D441EF"/>
    <w:rsid w:val="00D44D6F"/>
    <w:rsid w:val="00D53D2D"/>
    <w:rsid w:val="00D55B47"/>
    <w:rsid w:val="00D61F46"/>
    <w:rsid w:val="00D70B43"/>
    <w:rsid w:val="00D77B0D"/>
    <w:rsid w:val="00D831E7"/>
    <w:rsid w:val="00D9288A"/>
    <w:rsid w:val="00D963C1"/>
    <w:rsid w:val="00DA01A9"/>
    <w:rsid w:val="00DA29ED"/>
    <w:rsid w:val="00DB1CAE"/>
    <w:rsid w:val="00DB1D24"/>
    <w:rsid w:val="00DB78FD"/>
    <w:rsid w:val="00DE0235"/>
    <w:rsid w:val="00DE17C9"/>
    <w:rsid w:val="00DE1BD0"/>
    <w:rsid w:val="00DE2895"/>
    <w:rsid w:val="00DE4E79"/>
    <w:rsid w:val="00DE70FC"/>
    <w:rsid w:val="00DF04B7"/>
    <w:rsid w:val="00DF62EF"/>
    <w:rsid w:val="00E05671"/>
    <w:rsid w:val="00E05FF6"/>
    <w:rsid w:val="00E06CDA"/>
    <w:rsid w:val="00E110B8"/>
    <w:rsid w:val="00E127B5"/>
    <w:rsid w:val="00E138A0"/>
    <w:rsid w:val="00E16746"/>
    <w:rsid w:val="00E3095D"/>
    <w:rsid w:val="00E34016"/>
    <w:rsid w:val="00E36491"/>
    <w:rsid w:val="00E42618"/>
    <w:rsid w:val="00E47989"/>
    <w:rsid w:val="00E55333"/>
    <w:rsid w:val="00E55605"/>
    <w:rsid w:val="00E57163"/>
    <w:rsid w:val="00E627CE"/>
    <w:rsid w:val="00E63316"/>
    <w:rsid w:val="00E64F75"/>
    <w:rsid w:val="00E6519D"/>
    <w:rsid w:val="00E70C22"/>
    <w:rsid w:val="00E75F6D"/>
    <w:rsid w:val="00E8238F"/>
    <w:rsid w:val="00E8529A"/>
    <w:rsid w:val="00E86C19"/>
    <w:rsid w:val="00EA722D"/>
    <w:rsid w:val="00EB4462"/>
    <w:rsid w:val="00EB4A55"/>
    <w:rsid w:val="00EB777B"/>
    <w:rsid w:val="00EC629A"/>
    <w:rsid w:val="00EC6469"/>
    <w:rsid w:val="00EC6D65"/>
    <w:rsid w:val="00EC7DDE"/>
    <w:rsid w:val="00ED29BB"/>
    <w:rsid w:val="00ED4390"/>
    <w:rsid w:val="00ED6923"/>
    <w:rsid w:val="00EE0E43"/>
    <w:rsid w:val="00F1472A"/>
    <w:rsid w:val="00F21388"/>
    <w:rsid w:val="00F22B38"/>
    <w:rsid w:val="00F318FF"/>
    <w:rsid w:val="00F3214A"/>
    <w:rsid w:val="00F4381C"/>
    <w:rsid w:val="00F443AB"/>
    <w:rsid w:val="00F74487"/>
    <w:rsid w:val="00F8269F"/>
    <w:rsid w:val="00F87A2D"/>
    <w:rsid w:val="00F9179F"/>
    <w:rsid w:val="00FA33FC"/>
    <w:rsid w:val="00FA3B99"/>
    <w:rsid w:val="00FB2A3C"/>
    <w:rsid w:val="00FB425E"/>
    <w:rsid w:val="00FC4715"/>
    <w:rsid w:val="00FD255A"/>
    <w:rsid w:val="00FD5112"/>
    <w:rsid w:val="00FD59FD"/>
    <w:rsid w:val="00FE5F5D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2306"/>
    <w:rPr>
      <w:i/>
      <w:iCs/>
    </w:rPr>
  </w:style>
  <w:style w:type="character" w:customStyle="1" w:styleId="apple-converted-space">
    <w:name w:val="apple-converted-space"/>
    <w:basedOn w:val="a0"/>
    <w:rsid w:val="00192306"/>
  </w:style>
  <w:style w:type="paragraph" w:styleId="a5">
    <w:name w:val="Balloon Text"/>
    <w:basedOn w:val="a"/>
    <w:link w:val="a6"/>
    <w:uiPriority w:val="99"/>
    <w:semiHidden/>
    <w:unhideWhenUsed/>
    <w:rsid w:val="0019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2012-12-24T10:38:00Z</dcterms:created>
  <dcterms:modified xsi:type="dcterms:W3CDTF">2012-12-24T12:27:00Z</dcterms:modified>
</cp:coreProperties>
</file>