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7"/>
        <w:gridCol w:w="36"/>
        <w:gridCol w:w="36"/>
        <w:gridCol w:w="51"/>
      </w:tblGrid>
      <w:tr w:rsidR="00A97C0A" w:rsidRPr="00A97C0A" w:rsidTr="00A97C0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97C0A" w:rsidRPr="00A97C0A" w:rsidRDefault="00A97C0A" w:rsidP="00A97C0A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</w:pPr>
            <w:proofErr w:type="gramStart"/>
            <w:r w:rsidRPr="00A97C0A"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97C0A"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  <w:t xml:space="preserve"> содержанием примесей в зерне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97C0A" w:rsidRPr="00A97C0A" w:rsidRDefault="00A97C0A" w:rsidP="00A97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97C0A" w:rsidRPr="00A97C0A" w:rsidRDefault="00A97C0A" w:rsidP="00A97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97C0A" w:rsidRPr="00A97C0A" w:rsidRDefault="00A97C0A" w:rsidP="00A97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97C0A" w:rsidRPr="00A97C0A" w:rsidRDefault="00A97C0A" w:rsidP="00A97C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0"/>
      </w:tblGrid>
      <w:tr w:rsidR="00A97C0A" w:rsidRPr="00A97C0A" w:rsidTr="00A97C0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</w:tr>
      <w:tr w:rsidR="00A97C0A" w:rsidRPr="00A97C0A" w:rsidTr="00A97C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286000"/>
                  <wp:effectExtent l="19050" t="0" r="0" b="0"/>
                  <wp:docPr id="5" name="Рисунок 5" descr="http://bmvl.ru/images/zernonasip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vl.ru/images/zernonasip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Повышенное содержание</w:t>
            </w:r>
            <w:r w:rsidRPr="00A97C0A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A97C0A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ru-RU"/>
              </w:rPr>
              <w:t>минеральной примеси</w:t>
            </w: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в т.ч. гальки,  может привести при переработке зерна к ее попаданию в готовую продукцию и вызвать повреждения зубов и желудочно-кишечного тракта.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Фузариозные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зерна вызывают токсикозы у людей и животных.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Куколь, ядовитые семена из-за  содержащегося в них ядовитого сапонина -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гитагина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оказывают сильное раздражающее действие на желудочно-кишечный тракт. При отравлении куколем наблюдается слюнотечение, тошнота, рвота, затруднение глотания, колики, понос. В дальнейшем отравление куколем проявляется в общей слабости, угнетении сердечной деятельности, судорожных состояниях, признаках сильного раздражения почек и в наступлении параличей. Отравление семенами куколя наблюдается у животных при скармливании им муки или отрубей, засоренных семенами. Особенной чувствительностью обладают молодые животные, которые в случае сильного отравления погибают на третий день.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Спорынья является вредной примесью. Спорынья – род грибов, паразитирующий </w:t>
            </w:r>
            <w:proofErr w:type="gram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злаковых. Из-за употребления хлеба из зерна, поражённого спорыньёй, возникали эпидемии так называемого «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Антониева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огня» (эрготизма) — пищевого токсикоза алкалоидами спорыньи. Склероций спорыньи содержит большое количество алкалоидов, наиболее ядовитый из которых —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эрготинин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Он при употреблении в пищу вызывает судороги и длительные спазмы гладкой мускулатуры. Также при отравлении наблюдаются расстройства психики, нарушение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глазодвигательной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функции, а спустя несколько месяцев — осложнённая катаракта, большие дозы приводят человека к гибели.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Семена горчака ползучего содержат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сесквитерпеновые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лактоны, которые ядовиты для лошадей. При переработке зерна с повышенным содержанием горчака в муку она приобретает горький вкус.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Семена софоры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лисохвостной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содержат алкалоиды. При выраженной форме отравления наблюдается головокружение, рвота, сухость слизистых, атония кишечника, психомоторное возбуждение, тахикардия, судороги.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Термопсис ланцетный содержит алкалоиды, оказывающие вредное воздействие на человека. При повышенном содержании может вызвать обильное слюнотечение, тошноту, рвоту, остановку дыхания, цианоз кожи и слизистых. Возможны судороги, сменяющиеся депрессией. Прогрессирующее расстройство дыхания на фоне </w:t>
            </w:r>
            <w:proofErr w:type="spellStart"/>
            <w:proofErr w:type="gram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сердечно-сосудистой</w:t>
            </w:r>
            <w:proofErr w:type="spellEnd"/>
            <w:proofErr w:type="gram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недостаточностим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может привести к летальному исходу.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Семена вязеля разноцветного являются вредной примесью. Семена содержат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катартин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ядовитый</w:t>
            </w:r>
            <w:proofErr w:type="gram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людей и животных. Вызывает рвоту и диарею. Размолотые семена придают муке горький вкус.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Семена гелиотропа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опушенноплодного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являются вредной примесью. Токсичность обусловлена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гепатотропными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алкалоидами</w:t>
            </w:r>
            <w:proofErr w:type="gram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под влиянием которых развивается токсический гепатит, тошнота, рвота, боль и вздутие живота, диарея.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Семена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триходесмы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седой</w:t>
            </w:r>
            <w:proofErr w:type="gram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способны передавать токсические вещества непосредственно зерну хлебных злаков.</w:t>
            </w:r>
          </w:p>
          <w:p w:rsidR="00A97C0A" w:rsidRPr="00A97C0A" w:rsidRDefault="00A97C0A" w:rsidP="00A97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Особую опасность представляют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микотоксины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которые могут развиваться на поверхности зерна при неблагоприятных условиях хранения.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Афлотоксины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охратоксины</w:t>
            </w:r>
            <w:proofErr w:type="spellEnd"/>
            <w:r w:rsidRPr="00A97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поражают печень и обладают выраженным канцерогенным действием. Это далеко не полный перечень опасных факторов, влияющих на здоровье человека и животных при использовании зерна и продуктов его переработки без контроля качества и безопасности.</w:t>
            </w:r>
          </w:p>
        </w:tc>
      </w:tr>
    </w:tbl>
    <w:p w:rsidR="002511F7" w:rsidRDefault="002511F7"/>
    <w:sectPr w:rsidR="002511F7" w:rsidSect="002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97C0A"/>
    <w:rsid w:val="00007755"/>
    <w:rsid w:val="00012FA4"/>
    <w:rsid w:val="00013693"/>
    <w:rsid w:val="000157E2"/>
    <w:rsid w:val="00016DFB"/>
    <w:rsid w:val="000275E5"/>
    <w:rsid w:val="00027DBE"/>
    <w:rsid w:val="000340B5"/>
    <w:rsid w:val="00034EDC"/>
    <w:rsid w:val="00041B28"/>
    <w:rsid w:val="000452A5"/>
    <w:rsid w:val="00046A14"/>
    <w:rsid w:val="00056215"/>
    <w:rsid w:val="000607ED"/>
    <w:rsid w:val="0009266C"/>
    <w:rsid w:val="00092CC8"/>
    <w:rsid w:val="00093413"/>
    <w:rsid w:val="000B42F6"/>
    <w:rsid w:val="000C1AD0"/>
    <w:rsid w:val="000C23BE"/>
    <w:rsid w:val="000C6C9C"/>
    <w:rsid w:val="000D0F80"/>
    <w:rsid w:val="000E4819"/>
    <w:rsid w:val="000E7909"/>
    <w:rsid w:val="000F0ADB"/>
    <w:rsid w:val="000F0D75"/>
    <w:rsid w:val="000F39B8"/>
    <w:rsid w:val="000F63C3"/>
    <w:rsid w:val="000F675F"/>
    <w:rsid w:val="00102A04"/>
    <w:rsid w:val="00114006"/>
    <w:rsid w:val="00115C09"/>
    <w:rsid w:val="001238D0"/>
    <w:rsid w:val="001312A6"/>
    <w:rsid w:val="001354A5"/>
    <w:rsid w:val="00137F98"/>
    <w:rsid w:val="00141598"/>
    <w:rsid w:val="00146F0D"/>
    <w:rsid w:val="00150169"/>
    <w:rsid w:val="00150381"/>
    <w:rsid w:val="00153981"/>
    <w:rsid w:val="00153AE5"/>
    <w:rsid w:val="00154743"/>
    <w:rsid w:val="00163025"/>
    <w:rsid w:val="00180015"/>
    <w:rsid w:val="001A04ED"/>
    <w:rsid w:val="001A5880"/>
    <w:rsid w:val="001B19A5"/>
    <w:rsid w:val="001B75F6"/>
    <w:rsid w:val="001C0513"/>
    <w:rsid w:val="001C0F09"/>
    <w:rsid w:val="001D2505"/>
    <w:rsid w:val="001D5003"/>
    <w:rsid w:val="001E75EF"/>
    <w:rsid w:val="001F0B16"/>
    <w:rsid w:val="001F24DC"/>
    <w:rsid w:val="00201A9E"/>
    <w:rsid w:val="002058C8"/>
    <w:rsid w:val="00224F64"/>
    <w:rsid w:val="0022772E"/>
    <w:rsid w:val="002337B2"/>
    <w:rsid w:val="00236EFE"/>
    <w:rsid w:val="00241EA7"/>
    <w:rsid w:val="00244171"/>
    <w:rsid w:val="002511F7"/>
    <w:rsid w:val="00253C51"/>
    <w:rsid w:val="002717FD"/>
    <w:rsid w:val="00276046"/>
    <w:rsid w:val="00276276"/>
    <w:rsid w:val="00280F83"/>
    <w:rsid w:val="002814C3"/>
    <w:rsid w:val="00282E52"/>
    <w:rsid w:val="0028362E"/>
    <w:rsid w:val="00286E9D"/>
    <w:rsid w:val="002901A4"/>
    <w:rsid w:val="002A61E7"/>
    <w:rsid w:val="002C13DF"/>
    <w:rsid w:val="002C5261"/>
    <w:rsid w:val="002E3726"/>
    <w:rsid w:val="002F03D4"/>
    <w:rsid w:val="002F2E3E"/>
    <w:rsid w:val="002F3746"/>
    <w:rsid w:val="002F7245"/>
    <w:rsid w:val="002F766F"/>
    <w:rsid w:val="003122EE"/>
    <w:rsid w:val="00316437"/>
    <w:rsid w:val="00317171"/>
    <w:rsid w:val="00317507"/>
    <w:rsid w:val="00344953"/>
    <w:rsid w:val="0034542C"/>
    <w:rsid w:val="00353C7B"/>
    <w:rsid w:val="00360501"/>
    <w:rsid w:val="00371884"/>
    <w:rsid w:val="003759BC"/>
    <w:rsid w:val="003762F8"/>
    <w:rsid w:val="0038474E"/>
    <w:rsid w:val="00385B1E"/>
    <w:rsid w:val="00387BA6"/>
    <w:rsid w:val="003B1251"/>
    <w:rsid w:val="003B62CB"/>
    <w:rsid w:val="003D2D86"/>
    <w:rsid w:val="003D3299"/>
    <w:rsid w:val="00405139"/>
    <w:rsid w:val="0041232B"/>
    <w:rsid w:val="0041427E"/>
    <w:rsid w:val="00420ED0"/>
    <w:rsid w:val="00423754"/>
    <w:rsid w:val="00434149"/>
    <w:rsid w:val="00435519"/>
    <w:rsid w:val="00444348"/>
    <w:rsid w:val="0045098D"/>
    <w:rsid w:val="0045721C"/>
    <w:rsid w:val="004604F6"/>
    <w:rsid w:val="004715F9"/>
    <w:rsid w:val="00472C8F"/>
    <w:rsid w:val="00481415"/>
    <w:rsid w:val="00492C8B"/>
    <w:rsid w:val="00494630"/>
    <w:rsid w:val="004A36AB"/>
    <w:rsid w:val="004C7A31"/>
    <w:rsid w:val="004D233F"/>
    <w:rsid w:val="004E01F1"/>
    <w:rsid w:val="004E2D51"/>
    <w:rsid w:val="004F2C43"/>
    <w:rsid w:val="004F7417"/>
    <w:rsid w:val="005077B9"/>
    <w:rsid w:val="00514A80"/>
    <w:rsid w:val="005200DD"/>
    <w:rsid w:val="00524415"/>
    <w:rsid w:val="0052482E"/>
    <w:rsid w:val="005257C8"/>
    <w:rsid w:val="00527544"/>
    <w:rsid w:val="00533EBB"/>
    <w:rsid w:val="005346D9"/>
    <w:rsid w:val="00534D21"/>
    <w:rsid w:val="0053530D"/>
    <w:rsid w:val="00535EEA"/>
    <w:rsid w:val="00544326"/>
    <w:rsid w:val="00557829"/>
    <w:rsid w:val="00571AAD"/>
    <w:rsid w:val="00582B5F"/>
    <w:rsid w:val="005840D2"/>
    <w:rsid w:val="00585EEC"/>
    <w:rsid w:val="005B63E3"/>
    <w:rsid w:val="005B6CFB"/>
    <w:rsid w:val="005B6DA9"/>
    <w:rsid w:val="005D1A22"/>
    <w:rsid w:val="005D2403"/>
    <w:rsid w:val="005D26A9"/>
    <w:rsid w:val="005E3F51"/>
    <w:rsid w:val="005E6A66"/>
    <w:rsid w:val="005F28E2"/>
    <w:rsid w:val="00601FC5"/>
    <w:rsid w:val="00613458"/>
    <w:rsid w:val="00615050"/>
    <w:rsid w:val="00615169"/>
    <w:rsid w:val="00621158"/>
    <w:rsid w:val="00624E88"/>
    <w:rsid w:val="0062770F"/>
    <w:rsid w:val="00643ED6"/>
    <w:rsid w:val="00651D34"/>
    <w:rsid w:val="00667093"/>
    <w:rsid w:val="00670B10"/>
    <w:rsid w:val="0067213D"/>
    <w:rsid w:val="00672D87"/>
    <w:rsid w:val="00674EB0"/>
    <w:rsid w:val="006A43FF"/>
    <w:rsid w:val="006B1329"/>
    <w:rsid w:val="006B386E"/>
    <w:rsid w:val="006C6CFA"/>
    <w:rsid w:val="006F2718"/>
    <w:rsid w:val="006F2ED0"/>
    <w:rsid w:val="006F4787"/>
    <w:rsid w:val="006F5642"/>
    <w:rsid w:val="00710F52"/>
    <w:rsid w:val="00726ADE"/>
    <w:rsid w:val="00730F7C"/>
    <w:rsid w:val="00735290"/>
    <w:rsid w:val="00735A57"/>
    <w:rsid w:val="0077189E"/>
    <w:rsid w:val="00793BE4"/>
    <w:rsid w:val="007A40ED"/>
    <w:rsid w:val="007A7C21"/>
    <w:rsid w:val="007B41C4"/>
    <w:rsid w:val="007B4ECB"/>
    <w:rsid w:val="007C2180"/>
    <w:rsid w:val="007C3AEF"/>
    <w:rsid w:val="007D3E7D"/>
    <w:rsid w:val="007D616E"/>
    <w:rsid w:val="007D77BB"/>
    <w:rsid w:val="007E64C3"/>
    <w:rsid w:val="007F0091"/>
    <w:rsid w:val="007F1A86"/>
    <w:rsid w:val="007F4597"/>
    <w:rsid w:val="007F74B6"/>
    <w:rsid w:val="00801116"/>
    <w:rsid w:val="008027DC"/>
    <w:rsid w:val="00805D22"/>
    <w:rsid w:val="0080645C"/>
    <w:rsid w:val="00806927"/>
    <w:rsid w:val="00814938"/>
    <w:rsid w:val="008310B0"/>
    <w:rsid w:val="00880D7E"/>
    <w:rsid w:val="00880E36"/>
    <w:rsid w:val="0089379F"/>
    <w:rsid w:val="008B477C"/>
    <w:rsid w:val="008B47F5"/>
    <w:rsid w:val="008B4EAE"/>
    <w:rsid w:val="008B5C3B"/>
    <w:rsid w:val="008C0CFE"/>
    <w:rsid w:val="008C11F1"/>
    <w:rsid w:val="008C1774"/>
    <w:rsid w:val="008C6BE1"/>
    <w:rsid w:val="008D3E1F"/>
    <w:rsid w:val="008D79EF"/>
    <w:rsid w:val="008F2533"/>
    <w:rsid w:val="008F7D20"/>
    <w:rsid w:val="0090335D"/>
    <w:rsid w:val="0091423D"/>
    <w:rsid w:val="00916B5D"/>
    <w:rsid w:val="009175DD"/>
    <w:rsid w:val="00920804"/>
    <w:rsid w:val="00936757"/>
    <w:rsid w:val="00940538"/>
    <w:rsid w:val="00944276"/>
    <w:rsid w:val="0094667B"/>
    <w:rsid w:val="00950031"/>
    <w:rsid w:val="00950654"/>
    <w:rsid w:val="00951500"/>
    <w:rsid w:val="009619D3"/>
    <w:rsid w:val="00966E19"/>
    <w:rsid w:val="00967A3C"/>
    <w:rsid w:val="009779EB"/>
    <w:rsid w:val="00982726"/>
    <w:rsid w:val="00982A81"/>
    <w:rsid w:val="00984B12"/>
    <w:rsid w:val="00993B66"/>
    <w:rsid w:val="009A7FE9"/>
    <w:rsid w:val="009C2D05"/>
    <w:rsid w:val="009D0230"/>
    <w:rsid w:val="009E54BB"/>
    <w:rsid w:val="009E72E8"/>
    <w:rsid w:val="00A022A2"/>
    <w:rsid w:val="00A05ABE"/>
    <w:rsid w:val="00A15A89"/>
    <w:rsid w:val="00A1702D"/>
    <w:rsid w:val="00A217D6"/>
    <w:rsid w:val="00A277BD"/>
    <w:rsid w:val="00A3089A"/>
    <w:rsid w:val="00A35C96"/>
    <w:rsid w:val="00A3656C"/>
    <w:rsid w:val="00A3664E"/>
    <w:rsid w:val="00A40D8D"/>
    <w:rsid w:val="00A44462"/>
    <w:rsid w:val="00A44C3C"/>
    <w:rsid w:val="00A60BC7"/>
    <w:rsid w:val="00A7205A"/>
    <w:rsid w:val="00A77CD8"/>
    <w:rsid w:val="00A97C0A"/>
    <w:rsid w:val="00AB0FF9"/>
    <w:rsid w:val="00AB5550"/>
    <w:rsid w:val="00AC4103"/>
    <w:rsid w:val="00AC51FB"/>
    <w:rsid w:val="00AC79E8"/>
    <w:rsid w:val="00AD14F3"/>
    <w:rsid w:val="00AD5A6C"/>
    <w:rsid w:val="00AD735F"/>
    <w:rsid w:val="00B01DD9"/>
    <w:rsid w:val="00B0213F"/>
    <w:rsid w:val="00B04E40"/>
    <w:rsid w:val="00B05952"/>
    <w:rsid w:val="00B0779C"/>
    <w:rsid w:val="00B119CF"/>
    <w:rsid w:val="00B21C24"/>
    <w:rsid w:val="00B24B66"/>
    <w:rsid w:val="00B26319"/>
    <w:rsid w:val="00B34CBE"/>
    <w:rsid w:val="00B43084"/>
    <w:rsid w:val="00B562A2"/>
    <w:rsid w:val="00B60507"/>
    <w:rsid w:val="00B631D4"/>
    <w:rsid w:val="00B653D7"/>
    <w:rsid w:val="00B66288"/>
    <w:rsid w:val="00B72435"/>
    <w:rsid w:val="00B74DDC"/>
    <w:rsid w:val="00B83B93"/>
    <w:rsid w:val="00B95116"/>
    <w:rsid w:val="00BA0054"/>
    <w:rsid w:val="00BA061A"/>
    <w:rsid w:val="00BA1225"/>
    <w:rsid w:val="00BA5E55"/>
    <w:rsid w:val="00BB1484"/>
    <w:rsid w:val="00BB4787"/>
    <w:rsid w:val="00BD2361"/>
    <w:rsid w:val="00BD5079"/>
    <w:rsid w:val="00BD55DE"/>
    <w:rsid w:val="00BE02D7"/>
    <w:rsid w:val="00BE1FF1"/>
    <w:rsid w:val="00BE51A3"/>
    <w:rsid w:val="00BF76BC"/>
    <w:rsid w:val="00C17982"/>
    <w:rsid w:val="00C26918"/>
    <w:rsid w:val="00C26A55"/>
    <w:rsid w:val="00C2747C"/>
    <w:rsid w:val="00C30A40"/>
    <w:rsid w:val="00C363CA"/>
    <w:rsid w:val="00C47EE4"/>
    <w:rsid w:val="00C5081F"/>
    <w:rsid w:val="00C50FD5"/>
    <w:rsid w:val="00C56445"/>
    <w:rsid w:val="00C678ED"/>
    <w:rsid w:val="00C74A8E"/>
    <w:rsid w:val="00C74D6A"/>
    <w:rsid w:val="00C8358E"/>
    <w:rsid w:val="00C855D4"/>
    <w:rsid w:val="00C87C35"/>
    <w:rsid w:val="00C90D31"/>
    <w:rsid w:val="00C91161"/>
    <w:rsid w:val="00C9298D"/>
    <w:rsid w:val="00C961AE"/>
    <w:rsid w:val="00CA1D78"/>
    <w:rsid w:val="00CB3DFA"/>
    <w:rsid w:val="00CE1A96"/>
    <w:rsid w:val="00CE1F6F"/>
    <w:rsid w:val="00CE377F"/>
    <w:rsid w:val="00CF0159"/>
    <w:rsid w:val="00D07377"/>
    <w:rsid w:val="00D10098"/>
    <w:rsid w:val="00D120B8"/>
    <w:rsid w:val="00D12542"/>
    <w:rsid w:val="00D13CE8"/>
    <w:rsid w:val="00D151F9"/>
    <w:rsid w:val="00D17B97"/>
    <w:rsid w:val="00D17C17"/>
    <w:rsid w:val="00D24743"/>
    <w:rsid w:val="00D24B5D"/>
    <w:rsid w:val="00D441EF"/>
    <w:rsid w:val="00D44D6F"/>
    <w:rsid w:val="00D53D2D"/>
    <w:rsid w:val="00D55B47"/>
    <w:rsid w:val="00D61F46"/>
    <w:rsid w:val="00D70B43"/>
    <w:rsid w:val="00D77B0D"/>
    <w:rsid w:val="00D831E7"/>
    <w:rsid w:val="00D9288A"/>
    <w:rsid w:val="00D963C1"/>
    <w:rsid w:val="00DA01A9"/>
    <w:rsid w:val="00DA29ED"/>
    <w:rsid w:val="00DB1CAE"/>
    <w:rsid w:val="00DB1D24"/>
    <w:rsid w:val="00DB78FD"/>
    <w:rsid w:val="00DE0235"/>
    <w:rsid w:val="00DE17C9"/>
    <w:rsid w:val="00DE1BD0"/>
    <w:rsid w:val="00DE2895"/>
    <w:rsid w:val="00DE4E79"/>
    <w:rsid w:val="00DE70FC"/>
    <w:rsid w:val="00DF04B7"/>
    <w:rsid w:val="00DF62EF"/>
    <w:rsid w:val="00E05671"/>
    <w:rsid w:val="00E05FF6"/>
    <w:rsid w:val="00E06CDA"/>
    <w:rsid w:val="00E110B8"/>
    <w:rsid w:val="00E138A0"/>
    <w:rsid w:val="00E16746"/>
    <w:rsid w:val="00E3095D"/>
    <w:rsid w:val="00E34016"/>
    <w:rsid w:val="00E36491"/>
    <w:rsid w:val="00E42618"/>
    <w:rsid w:val="00E47989"/>
    <w:rsid w:val="00E55333"/>
    <w:rsid w:val="00E55605"/>
    <w:rsid w:val="00E57163"/>
    <w:rsid w:val="00E627CE"/>
    <w:rsid w:val="00E63316"/>
    <w:rsid w:val="00E64F75"/>
    <w:rsid w:val="00E6519D"/>
    <w:rsid w:val="00E70C22"/>
    <w:rsid w:val="00E75F6D"/>
    <w:rsid w:val="00E8238F"/>
    <w:rsid w:val="00E8529A"/>
    <w:rsid w:val="00E86C19"/>
    <w:rsid w:val="00EA722D"/>
    <w:rsid w:val="00EB4462"/>
    <w:rsid w:val="00EB4A55"/>
    <w:rsid w:val="00EB777B"/>
    <w:rsid w:val="00EC629A"/>
    <w:rsid w:val="00EC6469"/>
    <w:rsid w:val="00EC6D65"/>
    <w:rsid w:val="00EC7DDE"/>
    <w:rsid w:val="00ED29BB"/>
    <w:rsid w:val="00ED4390"/>
    <w:rsid w:val="00ED6923"/>
    <w:rsid w:val="00EE0E43"/>
    <w:rsid w:val="00F1472A"/>
    <w:rsid w:val="00F21388"/>
    <w:rsid w:val="00F22B38"/>
    <w:rsid w:val="00F318FF"/>
    <w:rsid w:val="00F3214A"/>
    <w:rsid w:val="00F4381C"/>
    <w:rsid w:val="00F443AB"/>
    <w:rsid w:val="00F74487"/>
    <w:rsid w:val="00F8269F"/>
    <w:rsid w:val="00F87A2D"/>
    <w:rsid w:val="00F9179F"/>
    <w:rsid w:val="00FA33FC"/>
    <w:rsid w:val="00FA3B99"/>
    <w:rsid w:val="00FB2A3C"/>
    <w:rsid w:val="00FB425E"/>
    <w:rsid w:val="00FC4715"/>
    <w:rsid w:val="00FD255A"/>
    <w:rsid w:val="00FD5112"/>
    <w:rsid w:val="00FD59FD"/>
    <w:rsid w:val="00FE5F5D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C0A"/>
  </w:style>
  <w:style w:type="character" w:styleId="a4">
    <w:name w:val="Emphasis"/>
    <w:basedOn w:val="a0"/>
    <w:uiPriority w:val="20"/>
    <w:qFormat/>
    <w:rsid w:val="00A97C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3</cp:revision>
  <dcterms:created xsi:type="dcterms:W3CDTF">2012-12-24T10:55:00Z</dcterms:created>
  <dcterms:modified xsi:type="dcterms:W3CDTF">2012-12-24T12:11:00Z</dcterms:modified>
</cp:coreProperties>
</file>