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3"/>
        <w:gridCol w:w="36"/>
        <w:gridCol w:w="36"/>
        <w:gridCol w:w="51"/>
      </w:tblGrid>
      <w:tr w:rsidR="0063696E" w:rsidRPr="0063696E" w:rsidTr="0063696E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3696E" w:rsidRPr="0063696E" w:rsidRDefault="0063696E" w:rsidP="0063696E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</w:pPr>
            <w:r w:rsidRPr="0063696E"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  <w:t>Пестициды: о вреде для человека.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3696E" w:rsidRPr="0063696E" w:rsidRDefault="0063696E" w:rsidP="00636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3696E" w:rsidRPr="0063696E" w:rsidRDefault="0063696E" w:rsidP="00636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3696E" w:rsidRPr="0063696E" w:rsidRDefault="0063696E" w:rsidP="00636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3696E" w:rsidRPr="0063696E" w:rsidRDefault="0063696E" w:rsidP="006369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6"/>
      </w:tblGrid>
      <w:tr w:rsidR="0063696E" w:rsidRPr="0063696E" w:rsidTr="00781679">
        <w:trPr>
          <w:tblCellSpacing w:w="15" w:type="dxa"/>
        </w:trPr>
        <w:tc>
          <w:tcPr>
            <w:tcW w:w="7596" w:type="dxa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63696E" w:rsidRPr="0063696E" w:rsidRDefault="0063696E" w:rsidP="00636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</w:tr>
      <w:tr w:rsidR="0063696E" w:rsidRPr="0063696E" w:rsidTr="00781679">
        <w:trPr>
          <w:tblCellSpacing w:w="15" w:type="dxa"/>
        </w:trPr>
        <w:tc>
          <w:tcPr>
            <w:tcW w:w="7596" w:type="dxa"/>
            <w:shd w:val="clear" w:color="auto" w:fill="FFFFFF"/>
            <w:hideMark/>
          </w:tcPr>
          <w:p w:rsidR="0063696E" w:rsidRPr="0063696E" w:rsidRDefault="0063696E" w:rsidP="006369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628900" cy="2049780"/>
                  <wp:effectExtent l="19050" t="0" r="0" b="0"/>
                  <wp:docPr id="4" name="Рисунок 4" descr="http://bmvl.ru/images/chim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vl.ru/images/chim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Ядохимикатами (пестицидами) называют химические вещества, применяемые в сельском хо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зяйстве для борьбы с вредителями и болезнями культурных рас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 xml:space="preserve">тений, сорной растительностью, вредителями запасов зерна и пищевых продуктов, а также для предуборочного </w:t>
            </w:r>
            <w:proofErr w:type="spellStart"/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обезлистивания</w:t>
            </w:r>
            <w:proofErr w:type="spellEnd"/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некоторых культур.</w:t>
            </w:r>
            <w:proofErr w:type="gramEnd"/>
          </w:p>
          <w:p w:rsidR="0063696E" w:rsidRPr="0063696E" w:rsidRDefault="0063696E" w:rsidP="006369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настоящее время известно более 1000 действующих веществ (а их пре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паратов более 5000), предназначенных для борьбы с вредными насекомыми (инсектициды), сорняками (гербициды), грибковы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ми заболеваниями (фунгициды), грызунами (зооциды) и т.д. Следует иметь в виду, что все ядохимикаты, приме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няемые в сельском хозяйстве, в той или иной мере ядовиты как для животных, так и для человека. Единственное различие за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ключается в том, что, обладая избирательным действием, одни из них являются для человека более токсичными, а другие — менее. В связи с широким применением ядохимикатов количество вы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зываемых ими отравлений неуклонно растет. Многие из пестицидов обладают кумулятивным действием, накапливаясь в различных органах человека и животных (почках, печени, костях), вызывают хронические заболевания.</w:t>
            </w:r>
          </w:p>
          <w:p w:rsidR="0063696E" w:rsidRPr="0063696E" w:rsidRDefault="0063696E" w:rsidP="006369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Механизм действия раз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личных пестицидов на организм человека чрезвычайно разнообра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зен. При этом следует учесть, что различные органы и ткани не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одинаково чувствительны к действию ядов, а различные яды могут избирательно поражать те или другие органы или системы.</w:t>
            </w:r>
          </w:p>
          <w:p w:rsidR="0063696E" w:rsidRPr="0063696E" w:rsidRDefault="0063696E" w:rsidP="006369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диагностики отравления ядохимикатами должны быть использованы предварительные сведения, клиническая картина отравления,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63696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>результаты лабораторных исследований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а в случае смерти пострадавших и морфологические изменения со стороны внутренних органов.</w:t>
            </w:r>
          </w:p>
          <w:p w:rsidR="0063696E" w:rsidRPr="0063696E" w:rsidRDefault="0063696E" w:rsidP="006369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Диагностика отравлений особенно трудна в тех случаях, когда неизвестны обстоятельства происшествия, по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скольку клиническая картина и морфологические изменения отравлений многими пестицидами нехарактерны, а методы оп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ределения ядохимикатов в биологических материалах разработа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ны еще недостаточно. Для определения в биологическом мате</w:t>
            </w:r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 xml:space="preserve">риале пестицидов и продуктов их превращения в последнее время стали применяться новейшие методы </w:t>
            </w:r>
            <w:proofErr w:type="spellStart"/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исследования</w:t>
            </w:r>
            <w:proofErr w:type="gramStart"/>
            <w:r w:rsidRPr="006369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  <w:r w:rsidRPr="0063696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>с</w:t>
            </w:r>
            <w:proofErr w:type="gramEnd"/>
            <w:r w:rsidRPr="0063696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>пектрофотометрия</w:t>
            </w:r>
            <w:proofErr w:type="spellEnd"/>
            <w:r w:rsidRPr="0063696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 xml:space="preserve">, газовая и жидкостная  </w:t>
            </w:r>
            <w:proofErr w:type="spellStart"/>
            <w:r w:rsidRPr="0063696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>хромотография</w:t>
            </w:r>
            <w:proofErr w:type="spellEnd"/>
            <w:r w:rsidRPr="0063696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 xml:space="preserve"> с использованием ультрафиолетового, </w:t>
            </w:r>
            <w:proofErr w:type="spellStart"/>
            <w:r w:rsidRPr="0063696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>флюорометрического</w:t>
            </w:r>
            <w:proofErr w:type="spellEnd"/>
            <w:r w:rsidRPr="0063696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>, масс-спектрометрического детекторов и др.</w:t>
            </w:r>
          </w:p>
        </w:tc>
      </w:tr>
    </w:tbl>
    <w:p w:rsidR="002511F7" w:rsidRDefault="002511F7"/>
    <w:sectPr w:rsidR="002511F7" w:rsidSect="002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3696E"/>
    <w:rsid w:val="00007755"/>
    <w:rsid w:val="00012FA4"/>
    <w:rsid w:val="00013693"/>
    <w:rsid w:val="000157E2"/>
    <w:rsid w:val="00016DFB"/>
    <w:rsid w:val="000275E5"/>
    <w:rsid w:val="00027DBE"/>
    <w:rsid w:val="000340B5"/>
    <w:rsid w:val="00041B28"/>
    <w:rsid w:val="000452A5"/>
    <w:rsid w:val="00046A14"/>
    <w:rsid w:val="00056215"/>
    <w:rsid w:val="000607ED"/>
    <w:rsid w:val="0009266C"/>
    <w:rsid w:val="00092CC8"/>
    <w:rsid w:val="00093413"/>
    <w:rsid w:val="000B42F6"/>
    <w:rsid w:val="000C1AD0"/>
    <w:rsid w:val="000C23BE"/>
    <w:rsid w:val="000C6C9C"/>
    <w:rsid w:val="000D0F80"/>
    <w:rsid w:val="000E4819"/>
    <w:rsid w:val="000E7909"/>
    <w:rsid w:val="000F0ADB"/>
    <w:rsid w:val="000F0D75"/>
    <w:rsid w:val="000F39B8"/>
    <w:rsid w:val="000F63C3"/>
    <w:rsid w:val="000F675F"/>
    <w:rsid w:val="00102A04"/>
    <w:rsid w:val="00114006"/>
    <w:rsid w:val="00115C09"/>
    <w:rsid w:val="001238D0"/>
    <w:rsid w:val="001312A6"/>
    <w:rsid w:val="001354A5"/>
    <w:rsid w:val="00137F98"/>
    <w:rsid w:val="00141598"/>
    <w:rsid w:val="00146F0D"/>
    <w:rsid w:val="00150169"/>
    <w:rsid w:val="00150381"/>
    <w:rsid w:val="00153981"/>
    <w:rsid w:val="00153AE5"/>
    <w:rsid w:val="00154743"/>
    <w:rsid w:val="00163025"/>
    <w:rsid w:val="00180015"/>
    <w:rsid w:val="001A04ED"/>
    <w:rsid w:val="001A5880"/>
    <w:rsid w:val="001B19A5"/>
    <w:rsid w:val="001B75F6"/>
    <w:rsid w:val="001C0513"/>
    <w:rsid w:val="001C0F09"/>
    <w:rsid w:val="001D2505"/>
    <w:rsid w:val="001D5003"/>
    <w:rsid w:val="001E75EF"/>
    <w:rsid w:val="001F0B16"/>
    <w:rsid w:val="001F24DC"/>
    <w:rsid w:val="00201A9E"/>
    <w:rsid w:val="002058C8"/>
    <w:rsid w:val="00224F64"/>
    <w:rsid w:val="0022772E"/>
    <w:rsid w:val="002337B2"/>
    <w:rsid w:val="00236EFE"/>
    <w:rsid w:val="00241EA7"/>
    <w:rsid w:val="00244171"/>
    <w:rsid w:val="002511F7"/>
    <w:rsid w:val="00253C51"/>
    <w:rsid w:val="002717FD"/>
    <w:rsid w:val="00276046"/>
    <w:rsid w:val="00276276"/>
    <w:rsid w:val="00280F83"/>
    <w:rsid w:val="002814C3"/>
    <w:rsid w:val="00282E52"/>
    <w:rsid w:val="0028362E"/>
    <w:rsid w:val="00286E9D"/>
    <w:rsid w:val="002901A4"/>
    <w:rsid w:val="002A61E7"/>
    <w:rsid w:val="002C13DF"/>
    <w:rsid w:val="002C5261"/>
    <w:rsid w:val="002E3726"/>
    <w:rsid w:val="002F03D4"/>
    <w:rsid w:val="002F2E3E"/>
    <w:rsid w:val="002F3746"/>
    <w:rsid w:val="002F7245"/>
    <w:rsid w:val="002F766F"/>
    <w:rsid w:val="003122EE"/>
    <w:rsid w:val="00316437"/>
    <w:rsid w:val="00317171"/>
    <w:rsid w:val="00317507"/>
    <w:rsid w:val="00344953"/>
    <w:rsid w:val="0034542C"/>
    <w:rsid w:val="00353C7B"/>
    <w:rsid w:val="00360501"/>
    <w:rsid w:val="00371884"/>
    <w:rsid w:val="003759BC"/>
    <w:rsid w:val="003762F8"/>
    <w:rsid w:val="0038474E"/>
    <w:rsid w:val="00385B1E"/>
    <w:rsid w:val="00387BA6"/>
    <w:rsid w:val="003B1251"/>
    <w:rsid w:val="003B62CB"/>
    <w:rsid w:val="003D2D86"/>
    <w:rsid w:val="003D3299"/>
    <w:rsid w:val="00405139"/>
    <w:rsid w:val="0041232B"/>
    <w:rsid w:val="0041427E"/>
    <w:rsid w:val="00420ED0"/>
    <w:rsid w:val="00423754"/>
    <w:rsid w:val="00434149"/>
    <w:rsid w:val="00435519"/>
    <w:rsid w:val="00444348"/>
    <w:rsid w:val="0045098D"/>
    <w:rsid w:val="0045721C"/>
    <w:rsid w:val="004604F6"/>
    <w:rsid w:val="004715F9"/>
    <w:rsid w:val="00472C8F"/>
    <w:rsid w:val="00481415"/>
    <w:rsid w:val="00492C8B"/>
    <w:rsid w:val="00494515"/>
    <w:rsid w:val="00494630"/>
    <w:rsid w:val="004A36AB"/>
    <w:rsid w:val="004C7A31"/>
    <w:rsid w:val="004D233F"/>
    <w:rsid w:val="004E01F1"/>
    <w:rsid w:val="004E2D51"/>
    <w:rsid w:val="004F2C43"/>
    <w:rsid w:val="004F7417"/>
    <w:rsid w:val="005077B9"/>
    <w:rsid w:val="00514A80"/>
    <w:rsid w:val="005200DD"/>
    <w:rsid w:val="00524415"/>
    <w:rsid w:val="0052482E"/>
    <w:rsid w:val="005257C8"/>
    <w:rsid w:val="00527544"/>
    <w:rsid w:val="00533EBB"/>
    <w:rsid w:val="005346D9"/>
    <w:rsid w:val="00534D21"/>
    <w:rsid w:val="0053530D"/>
    <w:rsid w:val="00535EEA"/>
    <w:rsid w:val="00544326"/>
    <w:rsid w:val="00557829"/>
    <w:rsid w:val="00571AAD"/>
    <w:rsid w:val="00582B5F"/>
    <w:rsid w:val="005840D2"/>
    <w:rsid w:val="00585EEC"/>
    <w:rsid w:val="005B63E3"/>
    <w:rsid w:val="005B6CFB"/>
    <w:rsid w:val="005B6DA9"/>
    <w:rsid w:val="005D1A22"/>
    <w:rsid w:val="005D2403"/>
    <w:rsid w:val="005D26A9"/>
    <w:rsid w:val="005E3F51"/>
    <w:rsid w:val="005E6A66"/>
    <w:rsid w:val="005F28E2"/>
    <w:rsid w:val="00601FC5"/>
    <w:rsid w:val="00613458"/>
    <w:rsid w:val="00615050"/>
    <w:rsid w:val="00615169"/>
    <w:rsid w:val="00621158"/>
    <w:rsid w:val="00624E88"/>
    <w:rsid w:val="0062770F"/>
    <w:rsid w:val="0063696E"/>
    <w:rsid w:val="00643ED6"/>
    <w:rsid w:val="00651D34"/>
    <w:rsid w:val="00667093"/>
    <w:rsid w:val="00670B10"/>
    <w:rsid w:val="0067213D"/>
    <w:rsid w:val="00672D87"/>
    <w:rsid w:val="00674EB0"/>
    <w:rsid w:val="006A43FF"/>
    <w:rsid w:val="006B1329"/>
    <w:rsid w:val="006B386E"/>
    <w:rsid w:val="006C6CFA"/>
    <w:rsid w:val="006F2718"/>
    <w:rsid w:val="006F2ED0"/>
    <w:rsid w:val="006F4787"/>
    <w:rsid w:val="006F5642"/>
    <w:rsid w:val="00710F52"/>
    <w:rsid w:val="00726ADE"/>
    <w:rsid w:val="00730F7C"/>
    <w:rsid w:val="00735290"/>
    <w:rsid w:val="00735A57"/>
    <w:rsid w:val="0077189E"/>
    <w:rsid w:val="00781679"/>
    <w:rsid w:val="00793BE4"/>
    <w:rsid w:val="007A40ED"/>
    <w:rsid w:val="007A7C21"/>
    <w:rsid w:val="007B41C4"/>
    <w:rsid w:val="007B4ECB"/>
    <w:rsid w:val="007C2180"/>
    <w:rsid w:val="007C3AEF"/>
    <w:rsid w:val="007D3E7D"/>
    <w:rsid w:val="007D616E"/>
    <w:rsid w:val="007D77BB"/>
    <w:rsid w:val="007E64C3"/>
    <w:rsid w:val="007F0091"/>
    <w:rsid w:val="007F4597"/>
    <w:rsid w:val="007F74B6"/>
    <w:rsid w:val="00801116"/>
    <w:rsid w:val="008027DC"/>
    <w:rsid w:val="00805D22"/>
    <w:rsid w:val="00806927"/>
    <w:rsid w:val="00814938"/>
    <w:rsid w:val="008310B0"/>
    <w:rsid w:val="00880D7E"/>
    <w:rsid w:val="00880E36"/>
    <w:rsid w:val="0089379F"/>
    <w:rsid w:val="008B477C"/>
    <w:rsid w:val="008B47F5"/>
    <w:rsid w:val="008B4EAE"/>
    <w:rsid w:val="008B5C3B"/>
    <w:rsid w:val="008C0CFE"/>
    <w:rsid w:val="008C11F1"/>
    <w:rsid w:val="008C1774"/>
    <w:rsid w:val="008C6BE1"/>
    <w:rsid w:val="008D3E1F"/>
    <w:rsid w:val="008D79EF"/>
    <w:rsid w:val="008F2533"/>
    <w:rsid w:val="008F7D20"/>
    <w:rsid w:val="0090335D"/>
    <w:rsid w:val="0091423D"/>
    <w:rsid w:val="00916B5D"/>
    <w:rsid w:val="009175DD"/>
    <w:rsid w:val="00920804"/>
    <w:rsid w:val="00936757"/>
    <w:rsid w:val="00940538"/>
    <w:rsid w:val="00944276"/>
    <w:rsid w:val="0094667B"/>
    <w:rsid w:val="00950031"/>
    <w:rsid w:val="00950654"/>
    <w:rsid w:val="00951500"/>
    <w:rsid w:val="009619D3"/>
    <w:rsid w:val="00966E19"/>
    <w:rsid w:val="00967A3C"/>
    <w:rsid w:val="009779EB"/>
    <w:rsid w:val="00982726"/>
    <w:rsid w:val="00982A81"/>
    <w:rsid w:val="00984B12"/>
    <w:rsid w:val="00993B66"/>
    <w:rsid w:val="009A7FE9"/>
    <w:rsid w:val="009C2D05"/>
    <w:rsid w:val="009D0230"/>
    <w:rsid w:val="009E54BB"/>
    <w:rsid w:val="009E72E8"/>
    <w:rsid w:val="00A022A2"/>
    <w:rsid w:val="00A05ABE"/>
    <w:rsid w:val="00A15A89"/>
    <w:rsid w:val="00A1702D"/>
    <w:rsid w:val="00A217D6"/>
    <w:rsid w:val="00A277BD"/>
    <w:rsid w:val="00A3089A"/>
    <w:rsid w:val="00A35C96"/>
    <w:rsid w:val="00A3656C"/>
    <w:rsid w:val="00A3664E"/>
    <w:rsid w:val="00A40D8D"/>
    <w:rsid w:val="00A44462"/>
    <w:rsid w:val="00A44C3C"/>
    <w:rsid w:val="00A60BC7"/>
    <w:rsid w:val="00A7205A"/>
    <w:rsid w:val="00A77CD8"/>
    <w:rsid w:val="00AB0FF9"/>
    <w:rsid w:val="00AB5550"/>
    <w:rsid w:val="00AC4103"/>
    <w:rsid w:val="00AC51FB"/>
    <w:rsid w:val="00AC79E8"/>
    <w:rsid w:val="00AD14F3"/>
    <w:rsid w:val="00AD5A6C"/>
    <w:rsid w:val="00AD735F"/>
    <w:rsid w:val="00B01DD9"/>
    <w:rsid w:val="00B0213F"/>
    <w:rsid w:val="00B04E40"/>
    <w:rsid w:val="00B05952"/>
    <w:rsid w:val="00B0779C"/>
    <w:rsid w:val="00B119CF"/>
    <w:rsid w:val="00B21C24"/>
    <w:rsid w:val="00B24B66"/>
    <w:rsid w:val="00B26319"/>
    <w:rsid w:val="00B34CBE"/>
    <w:rsid w:val="00B43084"/>
    <w:rsid w:val="00B562A2"/>
    <w:rsid w:val="00B60507"/>
    <w:rsid w:val="00B631D4"/>
    <w:rsid w:val="00B653D7"/>
    <w:rsid w:val="00B66288"/>
    <w:rsid w:val="00B72435"/>
    <w:rsid w:val="00B74DDC"/>
    <w:rsid w:val="00B83B93"/>
    <w:rsid w:val="00B95116"/>
    <w:rsid w:val="00BA0054"/>
    <w:rsid w:val="00BA061A"/>
    <w:rsid w:val="00BA1225"/>
    <w:rsid w:val="00BA5E55"/>
    <w:rsid w:val="00BB1484"/>
    <w:rsid w:val="00BB4787"/>
    <w:rsid w:val="00BD2361"/>
    <w:rsid w:val="00BD5079"/>
    <w:rsid w:val="00BD55DE"/>
    <w:rsid w:val="00BE02D7"/>
    <w:rsid w:val="00BE1FF1"/>
    <w:rsid w:val="00BE51A3"/>
    <w:rsid w:val="00BF76BC"/>
    <w:rsid w:val="00C17982"/>
    <w:rsid w:val="00C26918"/>
    <w:rsid w:val="00C26A55"/>
    <w:rsid w:val="00C2747C"/>
    <w:rsid w:val="00C30A40"/>
    <w:rsid w:val="00C363CA"/>
    <w:rsid w:val="00C47EE4"/>
    <w:rsid w:val="00C5081F"/>
    <w:rsid w:val="00C50FD5"/>
    <w:rsid w:val="00C56445"/>
    <w:rsid w:val="00C678ED"/>
    <w:rsid w:val="00C74A8E"/>
    <w:rsid w:val="00C74D6A"/>
    <w:rsid w:val="00C8358E"/>
    <w:rsid w:val="00C855D4"/>
    <w:rsid w:val="00C87C35"/>
    <w:rsid w:val="00C90D31"/>
    <w:rsid w:val="00C91161"/>
    <w:rsid w:val="00C9298D"/>
    <w:rsid w:val="00C961AE"/>
    <w:rsid w:val="00CA1D78"/>
    <w:rsid w:val="00CB3DFA"/>
    <w:rsid w:val="00CE1A96"/>
    <w:rsid w:val="00CE1F6F"/>
    <w:rsid w:val="00CE377F"/>
    <w:rsid w:val="00CF0159"/>
    <w:rsid w:val="00D07377"/>
    <w:rsid w:val="00D10098"/>
    <w:rsid w:val="00D120B8"/>
    <w:rsid w:val="00D12542"/>
    <w:rsid w:val="00D13CE8"/>
    <w:rsid w:val="00D151F9"/>
    <w:rsid w:val="00D17B97"/>
    <w:rsid w:val="00D17C17"/>
    <w:rsid w:val="00D24743"/>
    <w:rsid w:val="00D24B5D"/>
    <w:rsid w:val="00D441EF"/>
    <w:rsid w:val="00D44D6F"/>
    <w:rsid w:val="00D53D2D"/>
    <w:rsid w:val="00D55B47"/>
    <w:rsid w:val="00D61F46"/>
    <w:rsid w:val="00D70B43"/>
    <w:rsid w:val="00D77B0D"/>
    <w:rsid w:val="00D831E7"/>
    <w:rsid w:val="00D9288A"/>
    <w:rsid w:val="00D963C1"/>
    <w:rsid w:val="00DA01A9"/>
    <w:rsid w:val="00DA29ED"/>
    <w:rsid w:val="00DB1CAE"/>
    <w:rsid w:val="00DB1D24"/>
    <w:rsid w:val="00DB78FD"/>
    <w:rsid w:val="00DC2F71"/>
    <w:rsid w:val="00DE0235"/>
    <w:rsid w:val="00DE17C9"/>
    <w:rsid w:val="00DE1BD0"/>
    <w:rsid w:val="00DE2895"/>
    <w:rsid w:val="00DE4E79"/>
    <w:rsid w:val="00DE70FC"/>
    <w:rsid w:val="00DF04B7"/>
    <w:rsid w:val="00DF62EF"/>
    <w:rsid w:val="00E05671"/>
    <w:rsid w:val="00E05FF6"/>
    <w:rsid w:val="00E06CDA"/>
    <w:rsid w:val="00E110B8"/>
    <w:rsid w:val="00E138A0"/>
    <w:rsid w:val="00E16746"/>
    <w:rsid w:val="00E3095D"/>
    <w:rsid w:val="00E34016"/>
    <w:rsid w:val="00E36491"/>
    <w:rsid w:val="00E42618"/>
    <w:rsid w:val="00E47989"/>
    <w:rsid w:val="00E55333"/>
    <w:rsid w:val="00E55605"/>
    <w:rsid w:val="00E57163"/>
    <w:rsid w:val="00E627CE"/>
    <w:rsid w:val="00E63316"/>
    <w:rsid w:val="00E64F75"/>
    <w:rsid w:val="00E6519D"/>
    <w:rsid w:val="00E70C22"/>
    <w:rsid w:val="00E75F6D"/>
    <w:rsid w:val="00E8238F"/>
    <w:rsid w:val="00E8529A"/>
    <w:rsid w:val="00E86C19"/>
    <w:rsid w:val="00EA722D"/>
    <w:rsid w:val="00EB4462"/>
    <w:rsid w:val="00EB4A55"/>
    <w:rsid w:val="00EB777B"/>
    <w:rsid w:val="00EC629A"/>
    <w:rsid w:val="00EC6469"/>
    <w:rsid w:val="00EC6D65"/>
    <w:rsid w:val="00EC7DDE"/>
    <w:rsid w:val="00ED29BB"/>
    <w:rsid w:val="00ED4390"/>
    <w:rsid w:val="00ED6923"/>
    <w:rsid w:val="00EE0E43"/>
    <w:rsid w:val="00F1472A"/>
    <w:rsid w:val="00F21388"/>
    <w:rsid w:val="00F22B38"/>
    <w:rsid w:val="00F318FF"/>
    <w:rsid w:val="00F3214A"/>
    <w:rsid w:val="00F4381C"/>
    <w:rsid w:val="00F443AB"/>
    <w:rsid w:val="00F74487"/>
    <w:rsid w:val="00F8269F"/>
    <w:rsid w:val="00F87A2D"/>
    <w:rsid w:val="00F9179F"/>
    <w:rsid w:val="00FA33FC"/>
    <w:rsid w:val="00FA3B99"/>
    <w:rsid w:val="00FB2A3C"/>
    <w:rsid w:val="00FB425E"/>
    <w:rsid w:val="00FC4715"/>
    <w:rsid w:val="00FD255A"/>
    <w:rsid w:val="00FD5112"/>
    <w:rsid w:val="00FD59FD"/>
    <w:rsid w:val="00FE5F5D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96E"/>
  </w:style>
  <w:style w:type="character" w:styleId="a4">
    <w:name w:val="Strong"/>
    <w:basedOn w:val="a0"/>
    <w:uiPriority w:val="22"/>
    <w:qFormat/>
    <w:rsid w:val="006369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2012-12-24T10:44:00Z</dcterms:created>
  <dcterms:modified xsi:type="dcterms:W3CDTF">2012-12-24T12:18:00Z</dcterms:modified>
</cp:coreProperties>
</file>